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416" w:rsidRPr="00D45416" w:rsidRDefault="00D45416" w:rsidP="00D45416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</w:pPr>
      <w:r w:rsidRPr="00D45416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Татар телендә </w:t>
      </w:r>
      <w:r w:rsidRPr="00D454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>белем бирү оешмалары өчен  ә</w:t>
      </w:r>
      <w:r w:rsidRPr="00D45416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дәбияттан (татар әдәбиятыннан) эш                  программасына</w:t>
      </w:r>
      <w:r w:rsidRPr="00D454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 xml:space="preserve"> </w:t>
      </w:r>
      <w:r w:rsidRPr="00D45416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аннотация</w:t>
      </w:r>
    </w:p>
    <w:p w:rsidR="00D45416" w:rsidRPr="00D45416" w:rsidRDefault="00D45416" w:rsidP="00D454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021"/>
        <w:gridCol w:w="7550"/>
      </w:tblGrid>
      <w:tr w:rsidR="00D45416" w:rsidRPr="00D45416" w:rsidTr="00D45416"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416" w:rsidRPr="00D45416" w:rsidRDefault="00D45416" w:rsidP="00D4541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bookmarkStart w:id="0" w:name="_GoBack"/>
            <w:r w:rsidRPr="00D454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Программаның исеме</w:t>
            </w:r>
          </w:p>
        </w:tc>
        <w:tc>
          <w:tcPr>
            <w:tcW w:w="3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416" w:rsidRPr="00D45416" w:rsidRDefault="00D45416" w:rsidP="00D45416">
            <w:pPr>
              <w:widowControl w:val="0"/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D454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Татар телендә </w:t>
            </w:r>
            <w:r w:rsidRPr="00D4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белем </w:t>
            </w:r>
            <w:proofErr w:type="spellStart"/>
            <w:r w:rsidRPr="00D4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бирү</w:t>
            </w:r>
            <w:proofErr w:type="spellEnd"/>
            <w:r w:rsidRPr="00D4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оешмалары</w:t>
            </w:r>
            <w:proofErr w:type="spellEnd"/>
            <w:r w:rsidRPr="00D4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өчен</w:t>
            </w:r>
            <w:proofErr w:type="spellEnd"/>
            <w:r w:rsidRPr="00D45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45416" w:rsidRPr="00D45416" w:rsidRDefault="00D45416" w:rsidP="00D45416">
            <w:pPr>
              <w:widowControl w:val="0"/>
              <w:ind w:right="-1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541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ә</w:t>
            </w:r>
            <w:r w:rsidRPr="00D454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дәбияттан (татар әдәбиятыннан) эш программасы</w:t>
            </w:r>
          </w:p>
          <w:p w:rsidR="00D45416" w:rsidRPr="00D45416" w:rsidRDefault="00D45416" w:rsidP="00D4541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45416" w:rsidRPr="00D45416" w:rsidTr="00D45416"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416" w:rsidRPr="00D45416" w:rsidRDefault="00D45416" w:rsidP="00D4541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54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Программаны эшләүче</w:t>
            </w:r>
          </w:p>
          <w:p w:rsidR="00D45416" w:rsidRPr="00D45416" w:rsidRDefault="00D45416" w:rsidP="00D454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416" w:rsidRPr="00D45416" w:rsidRDefault="00D45416" w:rsidP="00D45416">
            <w:pPr>
              <w:tabs>
                <w:tab w:val="left" w:pos="3969"/>
              </w:tabs>
              <w:ind w:right="-1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54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Туган тел (татар) һәм әдәбият(татар) укытучыларының ММБ </w:t>
            </w:r>
          </w:p>
          <w:p w:rsidR="00D45416" w:rsidRPr="00D45416" w:rsidRDefault="00D45416" w:rsidP="00D4541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45416" w:rsidRPr="00D45416" w:rsidTr="00D45416"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416" w:rsidRPr="00D45416" w:rsidRDefault="00D45416" w:rsidP="00D4541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54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Программа кемгә адреслана</w:t>
            </w:r>
          </w:p>
          <w:p w:rsidR="00D45416" w:rsidRPr="00D45416" w:rsidRDefault="00D45416" w:rsidP="00D454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416" w:rsidRPr="00D45416" w:rsidRDefault="00D45416" w:rsidP="00D45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4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5-9 нчы сыйныф гимназия укучыларына</w:t>
            </w:r>
          </w:p>
        </w:tc>
      </w:tr>
      <w:tr w:rsidR="00D45416" w:rsidRPr="00D45416" w:rsidTr="00D45416"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416" w:rsidRPr="00D45416" w:rsidRDefault="00D45416" w:rsidP="00D45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416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  <w:p w:rsidR="00D45416" w:rsidRPr="00D45416" w:rsidRDefault="00D45416" w:rsidP="00D454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416" w:rsidRPr="00D45416" w:rsidRDefault="00D45416" w:rsidP="00D454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416" w:rsidRPr="00D45416" w:rsidRDefault="00D45416" w:rsidP="00D4541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54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-Ф.Ә.Ганиева, Л.Г.Сабирова “ Әдәбият 5 сыйныф” ,Казан, Татарстан китап нәшрияты, 2014;  </w:t>
            </w:r>
          </w:p>
          <w:p w:rsidR="00D45416" w:rsidRPr="00D45416" w:rsidRDefault="00D45416" w:rsidP="00D4541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54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-Ф.Ә.Ганиева, М.Д.Гарифуллина  “Әдәбият  6 сыйныф” ,Казан, Татарстан китап нәшрияты, 2014; </w:t>
            </w:r>
          </w:p>
          <w:p w:rsidR="00D45416" w:rsidRPr="00D45416" w:rsidRDefault="00D45416" w:rsidP="00D4541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54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-Д.М.Абдуллина, Л.К.Хисмәтова, Ф.Х.Җәүһәрова” Әдәбият 7 сыйныф” , Казан, Татарстан китап нәшрияты, 2014,  2 кисәктә;</w:t>
            </w:r>
          </w:p>
          <w:p w:rsidR="00D45416" w:rsidRPr="00D45416" w:rsidRDefault="00D45416" w:rsidP="00D4541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54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-Ф.Ә.Ганиева, Ч.Р.Рамазанова “ Әдәбият 8 сыйныф”,  Казан, Татарстан китап нәшрияты, 2014,  2 кисәктә;</w:t>
            </w:r>
          </w:p>
          <w:p w:rsidR="00D45416" w:rsidRPr="00D45416" w:rsidRDefault="00D45416" w:rsidP="00D4541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54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  <w:r w:rsidRPr="00D45416">
              <w:rPr>
                <w:rFonts w:ascii="Times New Roman" w:hAnsi="Times New Roman" w:cs="Times New Roman"/>
                <w:spacing w:val="-1"/>
                <w:sz w:val="24"/>
                <w:szCs w:val="24"/>
                <w:lang w:val="tt-RU"/>
              </w:rPr>
              <w:t>Ә.М.Закирҗанов, Г.М.Фәхретдинова</w:t>
            </w:r>
            <w:r w:rsidRPr="00D45416">
              <w:rPr>
                <w:rFonts w:ascii="Times New Roman" w:hAnsi="Times New Roman" w:cs="Times New Roman"/>
                <w:spacing w:val="4"/>
                <w:sz w:val="24"/>
                <w:szCs w:val="24"/>
                <w:lang w:val="tt-RU"/>
              </w:rPr>
              <w:t xml:space="preserve"> </w:t>
            </w:r>
            <w:r w:rsidRPr="00D45416">
              <w:rPr>
                <w:rFonts w:ascii="Times New Roman" w:hAnsi="Times New Roman" w:cs="Times New Roman"/>
                <w:spacing w:val="-1"/>
                <w:sz w:val="24"/>
                <w:szCs w:val="24"/>
                <w:lang w:val="tt-RU"/>
              </w:rPr>
              <w:t xml:space="preserve"> “</w:t>
            </w:r>
            <w:r w:rsidRPr="00D454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Әдәбият</w:t>
            </w:r>
            <w:r w:rsidRPr="00D45416">
              <w:rPr>
                <w:rFonts w:ascii="Times New Roman" w:hAnsi="Times New Roman" w:cs="Times New Roman"/>
                <w:spacing w:val="-1"/>
                <w:sz w:val="24"/>
                <w:szCs w:val="24"/>
                <w:lang w:val="tt-RU"/>
              </w:rPr>
              <w:t xml:space="preserve">  9 сыйныф”, Казан,</w:t>
            </w:r>
            <w:r w:rsidRPr="00D45416">
              <w:rPr>
                <w:rFonts w:ascii="Times New Roman" w:hAnsi="Times New Roman" w:cs="Times New Roman"/>
                <w:spacing w:val="23"/>
                <w:sz w:val="24"/>
                <w:szCs w:val="24"/>
                <w:lang w:val="tt-RU"/>
              </w:rPr>
              <w:t xml:space="preserve"> </w:t>
            </w:r>
            <w:r w:rsidRPr="00D45416">
              <w:rPr>
                <w:rFonts w:ascii="Times New Roman" w:hAnsi="Times New Roman" w:cs="Times New Roman"/>
                <w:spacing w:val="-1"/>
                <w:sz w:val="24"/>
                <w:szCs w:val="24"/>
                <w:lang w:val="tt-RU"/>
              </w:rPr>
              <w:t>Татарстан  китап нәшрияты,</w:t>
            </w:r>
            <w:r w:rsidRPr="00D45416">
              <w:rPr>
                <w:rFonts w:ascii="Times New Roman" w:hAnsi="Times New Roman" w:cs="Times New Roman"/>
                <w:spacing w:val="23"/>
                <w:sz w:val="24"/>
                <w:szCs w:val="24"/>
                <w:lang w:val="tt-RU"/>
              </w:rPr>
              <w:t xml:space="preserve"> </w:t>
            </w:r>
            <w:r w:rsidRPr="00D45416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>2016</w:t>
            </w:r>
            <w:r w:rsidRPr="00D45416">
              <w:rPr>
                <w:rFonts w:ascii="Times New Roman" w:hAnsi="Times New Roman" w:cs="Times New Roman"/>
                <w:spacing w:val="24"/>
                <w:sz w:val="24"/>
                <w:szCs w:val="24"/>
                <w:lang w:val="tt-RU"/>
              </w:rPr>
              <w:t>, 2</w:t>
            </w:r>
            <w:r w:rsidRPr="00D454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кисәктә</w:t>
            </w:r>
            <w:r w:rsidRPr="00D45416">
              <w:rPr>
                <w:rFonts w:ascii="Times New Roman" w:hAnsi="Times New Roman" w:cs="Times New Roman"/>
                <w:spacing w:val="24"/>
                <w:sz w:val="24"/>
                <w:szCs w:val="24"/>
                <w:lang w:val="tt-RU"/>
              </w:rPr>
              <w:t xml:space="preserve"> </w:t>
            </w:r>
          </w:p>
        </w:tc>
      </w:tr>
      <w:tr w:rsidR="00D45416" w:rsidRPr="00D45416" w:rsidTr="00D45416"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416" w:rsidRPr="00D45416" w:rsidRDefault="00D45416" w:rsidP="00D4541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54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Программаның нигезе</w:t>
            </w:r>
          </w:p>
          <w:p w:rsidR="00D45416" w:rsidRPr="00D45416" w:rsidRDefault="00D45416" w:rsidP="00D454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416" w:rsidRPr="00D45416" w:rsidRDefault="00D45416" w:rsidP="00D45416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D45416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-</w:t>
            </w:r>
            <w:r w:rsidRPr="00D454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Татарстан Республикасы Мәгариф һәм фән министрлыгы тарафыннан расланган «Татар телендә башлангыч, төп һәм урта гомуми белем бирү  мәктәпләре өчен татар әдәбиятыннан үрнәк программа”1-11 нче сыйныф өчен.Төзүчесе: Д.Ф.Заһидуллина, Н.М.Юсупова, Ф.Ф.Хәсәнова. Казан. 2017, “Одобрено решением федерального учебно- методического объединения по общему образованию (протокол от 16 мая 2017г.    № 2/17”</w:t>
            </w:r>
          </w:p>
        </w:tc>
      </w:tr>
      <w:tr w:rsidR="00D45416" w:rsidRPr="00D45416" w:rsidTr="00D45416"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416" w:rsidRPr="00D45416" w:rsidRDefault="00D45416" w:rsidP="00D4541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54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Программаның максаты</w:t>
            </w:r>
          </w:p>
          <w:p w:rsidR="00D45416" w:rsidRPr="00D45416" w:rsidRDefault="00D45416" w:rsidP="00D454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416" w:rsidRPr="00D45416" w:rsidRDefault="00D45416" w:rsidP="00D4541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54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-аерым төр һәм жанрга караган әсәрләрне аңлап укый һәм кабул итә, эчтәлеген кабатлап (аерым очракларда текстны яттан) сөйли, кирәк чакта тексттан өзекләр китерә алуга ирешү;</w:t>
            </w:r>
          </w:p>
          <w:p w:rsidR="00D45416" w:rsidRPr="00D45416" w:rsidRDefault="00D45416" w:rsidP="00D4541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54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-укыган әдәби әсәрнең эчтәлеген, темасын, проблемасын, идеясен билгели, геройларын һәм әдәби дөньясын бәяли алуына, аның нинди төр һәм жанрга каравын аеруына ирешү; укучының классик әдипләрнең тормыш һәм иҗат юлларының төп фактларын белүе;</w:t>
            </w:r>
          </w:p>
          <w:p w:rsidR="00D45416" w:rsidRPr="00D45416" w:rsidRDefault="00D45416" w:rsidP="00D4541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54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-әдәби текстның мәгънәви өлешләрен аерып чыгарып, укыган буенча тезислар һәм план төзү, геройларга характеристика бирү, сюжет, композиция үзенчәлекләрен, махсус сурәтләү чараларының ролен билгеләү күнекмәсе булдыру;</w:t>
            </w:r>
          </w:p>
          <w:p w:rsidR="00D45416" w:rsidRPr="00D45416" w:rsidRDefault="00D45416" w:rsidP="00D4541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54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-укыган әсәр буенча фикер алышуда катнашырга, оппонентларның фикерен исәпкә алып, үз карашларын расларга һәм дәлилләргә, әдәбият белеме төшенчәләренә мөрәҗәгать итәргә өйрәтү</w:t>
            </w:r>
          </w:p>
          <w:p w:rsidR="00D45416" w:rsidRPr="00D45416" w:rsidRDefault="00D45416" w:rsidP="00D4541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54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-милли әдәбияттагы рухи-әхлакый кыйммәтләрне күңелдән уздырып кабул итәргә өйрәтү;</w:t>
            </w:r>
          </w:p>
          <w:p w:rsidR="00D45416" w:rsidRPr="00D45416" w:rsidRDefault="00D45416" w:rsidP="00D4541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54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-әдәби әсәрләргә шәхси мөнәсәбәт һәм бәя булдыру;</w:t>
            </w:r>
          </w:p>
          <w:p w:rsidR="00D45416" w:rsidRPr="00D45416" w:rsidRDefault="00D45416" w:rsidP="00D4541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54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-өйрәнелгән әсәрләрне шәрехли белүенә ирешү;</w:t>
            </w:r>
          </w:p>
          <w:p w:rsidR="00D45416" w:rsidRPr="00D45416" w:rsidRDefault="00D45416" w:rsidP="00D4541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54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-автор позициясен ачыклый алу һәм аңа үз мөнәсәбәтеңне булдыру күнекмәсен формалаштыру.</w:t>
            </w:r>
          </w:p>
          <w:p w:rsidR="00D45416" w:rsidRPr="00D45416" w:rsidRDefault="00D45416" w:rsidP="00D4541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54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-әдәби әсәрнең образлы табигате хакында гомуми мәгълүматый күзаллау булдыру, аның эстетик кыйммәтен тою хисе тәрбияләү;</w:t>
            </w:r>
          </w:p>
          <w:p w:rsidR="00D45416" w:rsidRPr="00D45416" w:rsidRDefault="00D45416" w:rsidP="00D4541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54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-баланың әдәби текстны эстетик бөтенлекле, шул ук вакытта әдәби һәм </w:t>
            </w:r>
            <w:r w:rsidRPr="00D454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тел-сурәтләү алымнарының, образлылыкның үзенчәлекләрен һәм әһәмиятен аңлап бәяли белүенә ирешү;</w:t>
            </w:r>
          </w:p>
          <w:p w:rsidR="00D45416" w:rsidRPr="00D45416" w:rsidRDefault="00D45416" w:rsidP="00D4541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54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-рус һәм татар телендәге әдәби әсәрләрне чагыштырып бәяләргә, геройларның, әхлакый идеалларның охшаш һәм аермалы якларын билгеләргә өйрәтү.</w:t>
            </w:r>
          </w:p>
          <w:p w:rsidR="00D45416" w:rsidRPr="00D45416" w:rsidRDefault="00D45416" w:rsidP="00D4541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45416" w:rsidRPr="00D45416" w:rsidTr="00D45416"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416" w:rsidRPr="00D45416" w:rsidRDefault="00D45416" w:rsidP="00D4541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54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Төп бурычлар</w:t>
            </w:r>
          </w:p>
          <w:p w:rsidR="00D45416" w:rsidRPr="00D45416" w:rsidRDefault="00D45416" w:rsidP="00D454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416" w:rsidRPr="00D45416" w:rsidRDefault="00D45416" w:rsidP="00D4541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54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-укучының төп әдәби-тарихи мәгълүматларны һәм әдәби-теоретик төшенчәләрне белүенә ирешү һәм анализ барышында кулланырга күнектерү;</w:t>
            </w:r>
          </w:p>
          <w:p w:rsidR="00D45416" w:rsidRPr="00D45416" w:rsidRDefault="00D45416" w:rsidP="00D4541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54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-укучыда матур әдәбият әсәрләрен мөстәкыйль уку ихтыяҗы булдыру;</w:t>
            </w:r>
          </w:p>
          <w:p w:rsidR="00D45416" w:rsidRPr="00D45416" w:rsidRDefault="00D45416" w:rsidP="00D4541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54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-укучының телдән һәм язма сөйләмен үстерү;</w:t>
            </w:r>
          </w:p>
          <w:p w:rsidR="00D45416" w:rsidRPr="00D45416" w:rsidRDefault="00D45416" w:rsidP="00D4541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54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-укучыда үз милләтенә, аның әдәбиятына, мәдәниятенә карата хөрмәт, дөньяга гуманлы караш, гражданлык тойгысы, патриотизм хисләре, үз милләтенең, шушы төбәктә яшәүче башка халыкларның мәдәни кыйммәтләренә хөрмәт  хисләре тәрбияләү</w:t>
            </w:r>
          </w:p>
        </w:tc>
      </w:tr>
      <w:tr w:rsidR="00D45416" w:rsidRPr="00D45416" w:rsidTr="00D45416"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416" w:rsidRPr="00D45416" w:rsidRDefault="00D45416" w:rsidP="00D4541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54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Тормышка ашыру вакыты</w:t>
            </w:r>
          </w:p>
        </w:tc>
        <w:tc>
          <w:tcPr>
            <w:tcW w:w="3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416" w:rsidRPr="00D45416" w:rsidRDefault="00D45416" w:rsidP="00D4541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54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 ел</w:t>
            </w:r>
          </w:p>
        </w:tc>
      </w:tr>
      <w:tr w:rsidR="00D45416" w:rsidRPr="00D45416" w:rsidTr="00D45416"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416" w:rsidRPr="00D45416" w:rsidRDefault="00D45416" w:rsidP="00D4541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54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Сәгатьләр саны</w:t>
            </w:r>
          </w:p>
        </w:tc>
        <w:tc>
          <w:tcPr>
            <w:tcW w:w="3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416" w:rsidRPr="00D45416" w:rsidRDefault="00D45416" w:rsidP="00D4541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4541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Барлыгы:  348 сәгать (5 нче сыйныф – 70с. , 6 нчы сыйныф – 70с., 7 нче сыйныф  – 70с., 8 нче сыйныф – 70с., 9 нчы сыйныф – 68с.)</w:t>
            </w:r>
          </w:p>
        </w:tc>
      </w:tr>
      <w:bookmarkEnd w:id="0"/>
    </w:tbl>
    <w:p w:rsidR="00D45416" w:rsidRPr="00D45416" w:rsidRDefault="00D45416" w:rsidP="00D45416">
      <w:pP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D45416" w:rsidRPr="00D45416" w:rsidRDefault="00D45416" w:rsidP="00D454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</w:p>
    <w:p w:rsidR="00D45416" w:rsidRPr="00D45416" w:rsidRDefault="00D45416" w:rsidP="00D45416">
      <w:pPr>
        <w:rPr>
          <w:rFonts w:ascii="Calibri" w:eastAsia="Times New Roman" w:hAnsi="Calibri" w:cs="Times New Roman"/>
          <w:lang w:val="tt-RU" w:eastAsia="ru-RU"/>
        </w:rPr>
      </w:pPr>
    </w:p>
    <w:p w:rsidR="00D45416" w:rsidRPr="00D45416" w:rsidRDefault="00D45416" w:rsidP="00D45416">
      <w:pPr>
        <w:rPr>
          <w:rFonts w:ascii="Calibri" w:eastAsia="Times New Roman" w:hAnsi="Calibri" w:cs="Times New Roman"/>
          <w:lang w:val="tt-RU" w:eastAsia="ru-RU"/>
        </w:rPr>
      </w:pPr>
    </w:p>
    <w:p w:rsidR="0020396A" w:rsidRPr="00D45416" w:rsidRDefault="0020396A">
      <w:pPr>
        <w:rPr>
          <w:lang w:val="tt-RU"/>
        </w:rPr>
      </w:pPr>
    </w:p>
    <w:sectPr w:rsidR="0020396A" w:rsidRPr="00D454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0D7"/>
    <w:rsid w:val="001B4A49"/>
    <w:rsid w:val="0020396A"/>
    <w:rsid w:val="003100D7"/>
    <w:rsid w:val="00D45416"/>
    <w:rsid w:val="00DC0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541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541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2965</Characters>
  <Application>Microsoft Office Word</Application>
  <DocSecurity>0</DocSecurity>
  <Lines>24</Lines>
  <Paragraphs>6</Paragraphs>
  <ScaleCrop>false</ScaleCrop>
  <Company/>
  <LinksUpToDate>false</LinksUpToDate>
  <CharactersWithSpaces>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Гульназ</dc:creator>
  <cp:keywords/>
  <dc:description/>
  <cp:lastModifiedBy>Гульназ</cp:lastModifiedBy>
  <cp:revision>2</cp:revision>
  <dcterms:created xsi:type="dcterms:W3CDTF">2019-08-18T12:56:00Z</dcterms:created>
  <dcterms:modified xsi:type="dcterms:W3CDTF">2019-08-18T12:56:00Z</dcterms:modified>
</cp:coreProperties>
</file>